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B45F87" w:rsidRPr="008F17CC" w:rsidRDefault="004516B9" w:rsidP="005A7FBE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r w:rsidR="009B3CCB">
        <w:rPr>
          <w:rFonts w:ascii="Times New Roman" w:hAnsi="Times New Roman" w:cs="Times New Roman"/>
          <w:sz w:val="24"/>
          <w:szCs w:val="24"/>
        </w:rPr>
        <w:t>Газпром</w:t>
      </w:r>
      <w:r w:rsidR="00665AFE">
        <w:rPr>
          <w:rFonts w:ascii="Times New Roman" w:hAnsi="Times New Roman" w:cs="Times New Roman"/>
          <w:sz w:val="24"/>
          <w:szCs w:val="24"/>
        </w:rPr>
        <w:t xml:space="preserve"> газораспределение Ярославль</w:t>
      </w:r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402938">
        <w:rPr>
          <w:rFonts w:ascii="Times New Roman" w:hAnsi="Times New Roman" w:cs="Times New Roman"/>
          <w:sz w:val="24"/>
          <w:szCs w:val="24"/>
        </w:rPr>
        <w:t>24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CD638A">
        <w:rPr>
          <w:rFonts w:ascii="Times New Roman" w:hAnsi="Times New Roman" w:cs="Times New Roman"/>
          <w:sz w:val="24"/>
          <w:szCs w:val="24"/>
        </w:rPr>
        <w:t>0</w:t>
      </w:r>
      <w:r w:rsidR="00402938">
        <w:rPr>
          <w:rFonts w:ascii="Times New Roman" w:hAnsi="Times New Roman" w:cs="Times New Roman"/>
          <w:sz w:val="24"/>
          <w:szCs w:val="24"/>
        </w:rPr>
        <w:t>2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402938">
        <w:rPr>
          <w:rFonts w:ascii="Times New Roman" w:hAnsi="Times New Roman" w:cs="Times New Roman"/>
          <w:sz w:val="24"/>
          <w:szCs w:val="24"/>
        </w:rPr>
        <w:t>5</w:t>
      </w:r>
      <w:r w:rsidR="00564E38">
        <w:rPr>
          <w:rFonts w:ascii="Times New Roman" w:hAnsi="Times New Roman" w:cs="Times New Roman"/>
          <w:sz w:val="24"/>
          <w:szCs w:val="24"/>
        </w:rPr>
        <w:t xml:space="preserve"> 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402938">
        <w:rPr>
          <w:rFonts w:ascii="Times New Roman" w:hAnsi="Times New Roman" w:cs="Times New Roman"/>
          <w:sz w:val="24"/>
          <w:szCs w:val="24"/>
        </w:rPr>
        <w:t>2175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информирует о возможном установлении публичного сервитута в целях</w:t>
      </w:r>
      <w:r w:rsidR="001132F7" w:rsidRPr="001132F7">
        <w:rPr>
          <w:rFonts w:ascii="Times New Roman" w:hAnsi="Times New Roman" w:cs="Times New Roman"/>
          <w:sz w:val="24"/>
          <w:szCs w:val="24"/>
        </w:rPr>
        <w:t xml:space="preserve"> </w:t>
      </w:r>
      <w:r w:rsidR="001132F7">
        <w:rPr>
          <w:rFonts w:ascii="Times New Roman" w:hAnsi="Times New Roman" w:cs="Times New Roman"/>
          <w:sz w:val="24"/>
          <w:szCs w:val="24"/>
        </w:rPr>
        <w:t>строительства</w:t>
      </w:r>
      <w:r w:rsidR="003629C6">
        <w:rPr>
          <w:rFonts w:ascii="Times New Roman" w:hAnsi="Times New Roman" w:cs="Times New Roman"/>
          <w:sz w:val="24"/>
          <w:szCs w:val="24"/>
        </w:rPr>
        <w:t xml:space="preserve"> и эксплуатации </w:t>
      </w:r>
      <w:r w:rsidR="001132F7">
        <w:rPr>
          <w:rFonts w:ascii="Times New Roman" w:hAnsi="Times New Roman" w:cs="Times New Roman"/>
          <w:sz w:val="24"/>
          <w:szCs w:val="24"/>
        </w:rPr>
        <w:t>линейного объекта системы газоснабжения</w:t>
      </w:r>
      <w:r w:rsidR="00402938" w:rsidRPr="00402938">
        <w:rPr>
          <w:rFonts w:ascii="Times New Roman" w:hAnsi="Times New Roman" w:cs="Times New Roman"/>
          <w:sz w:val="24"/>
          <w:szCs w:val="24"/>
        </w:rPr>
        <w:t xml:space="preserve"> </w:t>
      </w:r>
      <w:r w:rsidR="00402938">
        <w:rPr>
          <w:rFonts w:ascii="Times New Roman" w:hAnsi="Times New Roman" w:cs="Times New Roman"/>
          <w:sz w:val="24"/>
          <w:szCs w:val="24"/>
        </w:rPr>
        <w:t>местного значения,                    его неотъемлемых технологических частей</w:t>
      </w:r>
      <w:r w:rsidR="001132F7">
        <w:rPr>
          <w:rFonts w:ascii="Times New Roman" w:hAnsi="Times New Roman" w:cs="Times New Roman"/>
          <w:sz w:val="24"/>
          <w:szCs w:val="24"/>
        </w:rPr>
        <w:t>: «</w:t>
      </w:r>
      <w:r w:rsidR="006672F7">
        <w:rPr>
          <w:rFonts w:ascii="Times New Roman" w:hAnsi="Times New Roman" w:cs="Times New Roman"/>
          <w:sz w:val="24"/>
          <w:szCs w:val="24"/>
        </w:rPr>
        <w:t>Распределительный г</w:t>
      </w:r>
      <w:r w:rsidR="001132F7">
        <w:rPr>
          <w:rFonts w:ascii="Times New Roman" w:hAnsi="Times New Roman" w:cs="Times New Roman"/>
          <w:sz w:val="24"/>
          <w:szCs w:val="24"/>
        </w:rPr>
        <w:t xml:space="preserve">азопровод </w:t>
      </w:r>
      <w:r w:rsidR="0094354B">
        <w:rPr>
          <w:rFonts w:ascii="Times New Roman" w:hAnsi="Times New Roman" w:cs="Times New Roman"/>
          <w:sz w:val="24"/>
          <w:szCs w:val="24"/>
        </w:rPr>
        <w:t xml:space="preserve"> </w:t>
      </w:r>
      <w:r w:rsidR="006672F7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="00402938">
        <w:rPr>
          <w:rFonts w:ascii="Times New Roman" w:hAnsi="Times New Roman" w:cs="Times New Roman"/>
          <w:sz w:val="24"/>
          <w:szCs w:val="24"/>
        </w:rPr>
        <w:t>Усково</w:t>
      </w:r>
      <w:proofErr w:type="spellEnd"/>
      <w:r w:rsidR="00951E8E">
        <w:rPr>
          <w:rFonts w:ascii="Times New Roman" w:hAnsi="Times New Roman" w:cs="Times New Roman"/>
          <w:sz w:val="24"/>
          <w:szCs w:val="24"/>
        </w:rPr>
        <w:t>»</w:t>
      </w:r>
      <w:r w:rsidR="00D87DE2">
        <w:rPr>
          <w:rFonts w:ascii="Times New Roman" w:hAnsi="Times New Roman" w:cs="Times New Roman"/>
          <w:sz w:val="24"/>
          <w:szCs w:val="24"/>
        </w:rPr>
        <w:t xml:space="preserve">, </w:t>
      </w:r>
      <w:r w:rsidR="00873D67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B45F87">
        <w:rPr>
          <w:rFonts w:ascii="Times New Roman" w:hAnsi="Times New Roman" w:cs="Times New Roman"/>
          <w:sz w:val="24"/>
          <w:szCs w:val="24"/>
        </w:rPr>
        <w:t>земель, государственная  собственность на которые не разграничена, расположенных</w:t>
      </w:r>
      <w:r w:rsidR="00324B88">
        <w:rPr>
          <w:rFonts w:ascii="Times New Roman" w:hAnsi="Times New Roman" w:cs="Times New Roman"/>
          <w:sz w:val="24"/>
          <w:szCs w:val="24"/>
        </w:rPr>
        <w:t xml:space="preserve"> в кадастров</w:t>
      </w:r>
      <w:r w:rsidR="00164E7F">
        <w:rPr>
          <w:rFonts w:ascii="Times New Roman" w:hAnsi="Times New Roman" w:cs="Times New Roman"/>
          <w:sz w:val="24"/>
          <w:szCs w:val="24"/>
        </w:rPr>
        <w:t>ом</w:t>
      </w:r>
      <w:r w:rsidR="00324B88">
        <w:rPr>
          <w:rFonts w:ascii="Times New Roman" w:hAnsi="Times New Roman" w:cs="Times New Roman"/>
          <w:sz w:val="24"/>
          <w:szCs w:val="24"/>
        </w:rPr>
        <w:t xml:space="preserve"> квартал</w:t>
      </w:r>
      <w:r w:rsidR="00164E7F">
        <w:rPr>
          <w:rFonts w:ascii="Times New Roman" w:hAnsi="Times New Roman" w:cs="Times New Roman"/>
          <w:sz w:val="24"/>
          <w:szCs w:val="24"/>
        </w:rPr>
        <w:t>е</w:t>
      </w:r>
      <w:r w:rsidR="00324B88">
        <w:rPr>
          <w:rFonts w:ascii="Times New Roman" w:hAnsi="Times New Roman" w:cs="Times New Roman"/>
          <w:sz w:val="24"/>
          <w:szCs w:val="24"/>
        </w:rPr>
        <w:t xml:space="preserve"> 76:17:</w:t>
      </w:r>
      <w:r w:rsidR="0094354B">
        <w:rPr>
          <w:rFonts w:ascii="Times New Roman" w:hAnsi="Times New Roman" w:cs="Times New Roman"/>
          <w:sz w:val="24"/>
          <w:szCs w:val="24"/>
        </w:rPr>
        <w:t>1</w:t>
      </w:r>
      <w:r w:rsidR="00164E7F">
        <w:rPr>
          <w:rFonts w:ascii="Times New Roman" w:hAnsi="Times New Roman" w:cs="Times New Roman"/>
          <w:sz w:val="24"/>
          <w:szCs w:val="24"/>
        </w:rPr>
        <w:t>1</w:t>
      </w:r>
      <w:r w:rsidR="00402938">
        <w:rPr>
          <w:rFonts w:ascii="Times New Roman" w:hAnsi="Times New Roman" w:cs="Times New Roman"/>
          <w:sz w:val="24"/>
          <w:szCs w:val="24"/>
        </w:rPr>
        <w:t>4</w:t>
      </w:r>
      <w:r w:rsidR="00164E7F">
        <w:rPr>
          <w:rFonts w:ascii="Times New Roman" w:hAnsi="Times New Roman" w:cs="Times New Roman"/>
          <w:sz w:val="24"/>
          <w:szCs w:val="24"/>
        </w:rPr>
        <w:t>7</w:t>
      </w:r>
      <w:r w:rsidR="00B45F87">
        <w:rPr>
          <w:rFonts w:ascii="Times New Roman" w:hAnsi="Times New Roman" w:cs="Times New Roman"/>
          <w:sz w:val="24"/>
          <w:szCs w:val="24"/>
        </w:rPr>
        <w:t>01</w:t>
      </w:r>
      <w:r w:rsidR="00164E7F">
        <w:rPr>
          <w:rFonts w:ascii="Times New Roman" w:hAnsi="Times New Roman" w:cs="Times New Roman"/>
          <w:sz w:val="24"/>
          <w:szCs w:val="24"/>
        </w:rPr>
        <w:t>.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г.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Pr="00D073D7" w:rsidRDefault="00164E7F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Туношен</w:t>
      </w:r>
      <w:r w:rsidR="00256585">
        <w:rPr>
          <w:rFonts w:ascii="Times New Roman" w:hAnsi="Times New Roman" w:cs="Times New Roman"/>
          <w:sz w:val="24"/>
          <w:szCs w:val="24"/>
        </w:rPr>
        <w:t>с</w:t>
      </w:r>
      <w:r w:rsidR="006F2339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="00E47418">
        <w:rPr>
          <w:rFonts w:ascii="Times New Roman" w:hAnsi="Times New Roman" w:cs="Times New Roman"/>
          <w:sz w:val="24"/>
          <w:szCs w:val="24"/>
        </w:rPr>
        <w:t xml:space="preserve"> СП</w:t>
      </w:r>
      <w:r w:rsidR="008C380C" w:rsidRPr="001809D7">
        <w:rPr>
          <w:rFonts w:ascii="Times New Roman" w:hAnsi="Times New Roman" w:cs="Times New Roman"/>
          <w:sz w:val="24"/>
          <w:szCs w:val="24"/>
        </w:rPr>
        <w:t xml:space="preserve"> </w:t>
      </w:r>
      <w:r w:rsidRPr="00E47418">
        <w:rPr>
          <w:rFonts w:ascii="Times New Roman" w:hAnsi="Times New Roman" w:cs="Times New Roman"/>
          <w:sz w:val="24"/>
          <w:szCs w:val="24"/>
        </w:rPr>
        <w:t>http://www.туношна-адм</w:t>
      </w:r>
      <w:proofErr w:type="gramStart"/>
      <w:r w:rsidRPr="00E4741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47418">
        <w:rPr>
          <w:rFonts w:ascii="Times New Roman" w:hAnsi="Times New Roman" w:cs="Times New Roman"/>
          <w:sz w:val="24"/>
          <w:szCs w:val="24"/>
        </w:rPr>
        <w:t>ф/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75B71"/>
    <w:rsid w:val="000F04C4"/>
    <w:rsid w:val="001028CD"/>
    <w:rsid w:val="001132F7"/>
    <w:rsid w:val="00134C5A"/>
    <w:rsid w:val="00135592"/>
    <w:rsid w:val="00153524"/>
    <w:rsid w:val="00164E7F"/>
    <w:rsid w:val="001657B5"/>
    <w:rsid w:val="001809D7"/>
    <w:rsid w:val="0019307A"/>
    <w:rsid w:val="001A3A60"/>
    <w:rsid w:val="001B6C57"/>
    <w:rsid w:val="001C2489"/>
    <w:rsid w:val="001F437A"/>
    <w:rsid w:val="00221BAA"/>
    <w:rsid w:val="002442F8"/>
    <w:rsid w:val="00256585"/>
    <w:rsid w:val="002566F2"/>
    <w:rsid w:val="002719C7"/>
    <w:rsid w:val="002860AA"/>
    <w:rsid w:val="002B50D4"/>
    <w:rsid w:val="002B6DD2"/>
    <w:rsid w:val="002D45A1"/>
    <w:rsid w:val="002D47DD"/>
    <w:rsid w:val="002F304B"/>
    <w:rsid w:val="00321FB4"/>
    <w:rsid w:val="00324B88"/>
    <w:rsid w:val="00351E50"/>
    <w:rsid w:val="003608A9"/>
    <w:rsid w:val="003629C6"/>
    <w:rsid w:val="003641E8"/>
    <w:rsid w:val="00367866"/>
    <w:rsid w:val="00391461"/>
    <w:rsid w:val="003955EA"/>
    <w:rsid w:val="003B1A40"/>
    <w:rsid w:val="003C6F34"/>
    <w:rsid w:val="003D1D3C"/>
    <w:rsid w:val="003D2606"/>
    <w:rsid w:val="003E1D4C"/>
    <w:rsid w:val="003F3F62"/>
    <w:rsid w:val="0040104A"/>
    <w:rsid w:val="00402938"/>
    <w:rsid w:val="00411E2F"/>
    <w:rsid w:val="00425253"/>
    <w:rsid w:val="004269D5"/>
    <w:rsid w:val="00427DF8"/>
    <w:rsid w:val="00450288"/>
    <w:rsid w:val="004509F0"/>
    <w:rsid w:val="004516B9"/>
    <w:rsid w:val="0045425B"/>
    <w:rsid w:val="004579BF"/>
    <w:rsid w:val="004579FD"/>
    <w:rsid w:val="00491F0A"/>
    <w:rsid w:val="004B0F2D"/>
    <w:rsid w:val="004C1C2D"/>
    <w:rsid w:val="004C3F1A"/>
    <w:rsid w:val="004D6551"/>
    <w:rsid w:val="005030A5"/>
    <w:rsid w:val="00522995"/>
    <w:rsid w:val="00525296"/>
    <w:rsid w:val="00525C23"/>
    <w:rsid w:val="00533984"/>
    <w:rsid w:val="00564E38"/>
    <w:rsid w:val="005973FA"/>
    <w:rsid w:val="005A7FBE"/>
    <w:rsid w:val="005D0F36"/>
    <w:rsid w:val="005D4830"/>
    <w:rsid w:val="00613F65"/>
    <w:rsid w:val="00614574"/>
    <w:rsid w:val="00625303"/>
    <w:rsid w:val="00632D67"/>
    <w:rsid w:val="00634391"/>
    <w:rsid w:val="00665AFE"/>
    <w:rsid w:val="006672F7"/>
    <w:rsid w:val="00674EC4"/>
    <w:rsid w:val="006907A1"/>
    <w:rsid w:val="006A0957"/>
    <w:rsid w:val="006A6EAF"/>
    <w:rsid w:val="006B4775"/>
    <w:rsid w:val="006F0115"/>
    <w:rsid w:val="006F1871"/>
    <w:rsid w:val="006F2339"/>
    <w:rsid w:val="006F4C91"/>
    <w:rsid w:val="00700095"/>
    <w:rsid w:val="0073072D"/>
    <w:rsid w:val="00746B07"/>
    <w:rsid w:val="00762C0D"/>
    <w:rsid w:val="00794331"/>
    <w:rsid w:val="007A0B77"/>
    <w:rsid w:val="007A27D3"/>
    <w:rsid w:val="007B295F"/>
    <w:rsid w:val="007C1835"/>
    <w:rsid w:val="007F15FF"/>
    <w:rsid w:val="008366D9"/>
    <w:rsid w:val="00855C04"/>
    <w:rsid w:val="00873D67"/>
    <w:rsid w:val="008A6253"/>
    <w:rsid w:val="008B18C5"/>
    <w:rsid w:val="008C380C"/>
    <w:rsid w:val="008F0EC7"/>
    <w:rsid w:val="008F17CC"/>
    <w:rsid w:val="00923745"/>
    <w:rsid w:val="00930272"/>
    <w:rsid w:val="00936CA8"/>
    <w:rsid w:val="0094354B"/>
    <w:rsid w:val="00951E8E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4879"/>
    <w:rsid w:val="00A56ED3"/>
    <w:rsid w:val="00A95E8F"/>
    <w:rsid w:val="00AA37B9"/>
    <w:rsid w:val="00AB160C"/>
    <w:rsid w:val="00AC2BF4"/>
    <w:rsid w:val="00AC2F0E"/>
    <w:rsid w:val="00AD20FD"/>
    <w:rsid w:val="00AD2902"/>
    <w:rsid w:val="00B06B21"/>
    <w:rsid w:val="00B25242"/>
    <w:rsid w:val="00B2651F"/>
    <w:rsid w:val="00B45F87"/>
    <w:rsid w:val="00B569ED"/>
    <w:rsid w:val="00B6726F"/>
    <w:rsid w:val="00B719A6"/>
    <w:rsid w:val="00B726EA"/>
    <w:rsid w:val="00B73E74"/>
    <w:rsid w:val="00B877CA"/>
    <w:rsid w:val="00B96456"/>
    <w:rsid w:val="00B97E7B"/>
    <w:rsid w:val="00BE1D8A"/>
    <w:rsid w:val="00BE2100"/>
    <w:rsid w:val="00C14488"/>
    <w:rsid w:val="00C356CF"/>
    <w:rsid w:val="00C41780"/>
    <w:rsid w:val="00C5698A"/>
    <w:rsid w:val="00C725F9"/>
    <w:rsid w:val="00C756E0"/>
    <w:rsid w:val="00C94039"/>
    <w:rsid w:val="00CC1519"/>
    <w:rsid w:val="00CC5E26"/>
    <w:rsid w:val="00CD484F"/>
    <w:rsid w:val="00CD638A"/>
    <w:rsid w:val="00CF34C1"/>
    <w:rsid w:val="00CF625A"/>
    <w:rsid w:val="00D073D7"/>
    <w:rsid w:val="00D216CD"/>
    <w:rsid w:val="00D21732"/>
    <w:rsid w:val="00D4360A"/>
    <w:rsid w:val="00D5338E"/>
    <w:rsid w:val="00D708EC"/>
    <w:rsid w:val="00D81F23"/>
    <w:rsid w:val="00D87DE2"/>
    <w:rsid w:val="00D90300"/>
    <w:rsid w:val="00D90715"/>
    <w:rsid w:val="00D9573D"/>
    <w:rsid w:val="00DA2CEE"/>
    <w:rsid w:val="00DD1CDD"/>
    <w:rsid w:val="00DF6402"/>
    <w:rsid w:val="00E47418"/>
    <w:rsid w:val="00E5196E"/>
    <w:rsid w:val="00E63DF8"/>
    <w:rsid w:val="00E6593A"/>
    <w:rsid w:val="00E777B1"/>
    <w:rsid w:val="00E80FCC"/>
    <w:rsid w:val="00E82FE4"/>
    <w:rsid w:val="00E8745A"/>
    <w:rsid w:val="00EB7118"/>
    <w:rsid w:val="00EF7F99"/>
    <w:rsid w:val="00F03D25"/>
    <w:rsid w:val="00F13BCD"/>
    <w:rsid w:val="00F17022"/>
    <w:rsid w:val="00F20F99"/>
    <w:rsid w:val="00F335BF"/>
    <w:rsid w:val="00F37786"/>
    <w:rsid w:val="00F61056"/>
    <w:rsid w:val="00F659A8"/>
    <w:rsid w:val="00F72B35"/>
    <w:rsid w:val="00FA34DE"/>
    <w:rsid w:val="00FD6A82"/>
    <w:rsid w:val="00FF02B3"/>
    <w:rsid w:val="00FF0B62"/>
    <w:rsid w:val="00FF18A6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ershov</dc:creator>
  <cp:lastModifiedBy>n.grankina</cp:lastModifiedBy>
  <cp:revision>3</cp:revision>
  <cp:lastPrinted>2024-10-23T11:57:00Z</cp:lastPrinted>
  <dcterms:created xsi:type="dcterms:W3CDTF">2025-03-04T09:51:00Z</dcterms:created>
  <dcterms:modified xsi:type="dcterms:W3CDTF">2025-03-04T09:56:00Z</dcterms:modified>
</cp:coreProperties>
</file>